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63C0" w14:textId="1DCB45DC" w:rsidR="000A6E68" w:rsidRDefault="002B101D" w:rsidP="4FD9AC9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9504DA8" wp14:editId="44C4E1A3">
            <wp:simplePos x="0" y="0"/>
            <wp:positionH relativeFrom="margin">
              <wp:posOffset>4702810</wp:posOffset>
            </wp:positionH>
            <wp:positionV relativeFrom="margin">
              <wp:posOffset>-730250</wp:posOffset>
            </wp:positionV>
            <wp:extent cx="1701800" cy="808355"/>
            <wp:effectExtent l="0" t="0" r="0" b="0"/>
            <wp:wrapSquare wrapText="bothSides"/>
            <wp:docPr id="1" name="Picture 1" descr="Sustr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ran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FCC">
        <w:rPr>
          <w:noProof/>
        </w:rPr>
        <w:drawing>
          <wp:anchor distT="0" distB="0" distL="114300" distR="114300" simplePos="0" relativeHeight="251658242" behindDoc="0" locked="0" layoutInCell="1" allowOverlap="1" wp14:anchorId="6A72E871" wp14:editId="23C37AD1">
            <wp:simplePos x="0" y="0"/>
            <wp:positionH relativeFrom="margin">
              <wp:posOffset>-552450</wp:posOffset>
            </wp:positionH>
            <wp:positionV relativeFrom="margin">
              <wp:posOffset>-622300</wp:posOffset>
            </wp:positionV>
            <wp:extent cx="1152525" cy="1159510"/>
            <wp:effectExtent l="0" t="0" r="9525" b="2540"/>
            <wp:wrapSquare wrapText="bothSides"/>
            <wp:docPr id="113053367" name="Picture 113053367" descr="A red cross made of bicycle chai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53367" name="Picture 113053367" descr="A red cross made of bicycle chain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CF6DD4" w14:textId="77777777" w:rsidR="00A662D0" w:rsidRDefault="00A662D0" w:rsidP="000A6E68">
      <w:pPr>
        <w:jc w:val="center"/>
        <w:rPr>
          <w:b/>
          <w:sz w:val="32"/>
        </w:rPr>
      </w:pPr>
    </w:p>
    <w:p w14:paraId="1FB536E2" w14:textId="77777777" w:rsidR="000A6E68" w:rsidRPr="00A662D0" w:rsidRDefault="000A6E68" w:rsidP="000A6E68">
      <w:pPr>
        <w:jc w:val="center"/>
        <w:rPr>
          <w:b/>
          <w:sz w:val="32"/>
        </w:rPr>
      </w:pPr>
      <w:r w:rsidRPr="00A662D0">
        <w:rPr>
          <w:b/>
          <w:sz w:val="32"/>
        </w:rPr>
        <w:t xml:space="preserve">Sustrans Active Travel Programme </w:t>
      </w:r>
    </w:p>
    <w:p w14:paraId="06073FEA" w14:textId="5022E73A" w:rsidR="000A6E68" w:rsidRPr="00D97F4B" w:rsidRDefault="000A6E68" w:rsidP="002B101D">
      <w:pPr>
        <w:ind w:left="720" w:firstLine="720"/>
        <w:jc w:val="center"/>
        <w:rPr>
          <w:b/>
          <w:sz w:val="40"/>
          <w:u w:val="single"/>
        </w:rPr>
      </w:pPr>
      <w:r w:rsidRPr="00D97F4B">
        <w:rPr>
          <w:b/>
          <w:sz w:val="40"/>
          <w:u w:val="single"/>
        </w:rPr>
        <w:t>Free Bicycle Health Check</w:t>
      </w:r>
    </w:p>
    <w:p w14:paraId="5F2BB63E" w14:textId="77777777" w:rsidR="000A6E68" w:rsidRPr="00AA7060" w:rsidRDefault="000A6E68" w:rsidP="000A6E68">
      <w:pPr>
        <w:rPr>
          <w:sz w:val="32"/>
        </w:rPr>
      </w:pPr>
    </w:p>
    <w:p w14:paraId="2AFB583E" w14:textId="77777777" w:rsidR="00A662D0" w:rsidRPr="00AA7060" w:rsidRDefault="00A662D0" w:rsidP="000A6E68">
      <w:pPr>
        <w:rPr>
          <w:sz w:val="32"/>
        </w:rPr>
      </w:pPr>
    </w:p>
    <w:p w14:paraId="077515B3" w14:textId="77777777" w:rsidR="000A6E68" w:rsidRPr="00D97F4B" w:rsidRDefault="000A6E68" w:rsidP="000A6E68">
      <w:r w:rsidRPr="00D97F4B">
        <w:t>Dear Parent/Carer,</w:t>
      </w:r>
    </w:p>
    <w:p w14:paraId="31CE18F8" w14:textId="77777777" w:rsidR="000A6E68" w:rsidRPr="00D97F4B" w:rsidRDefault="000A6E68" w:rsidP="000A6E68"/>
    <w:p w14:paraId="4AA0AAA0" w14:textId="54E07E9D" w:rsidR="00A662D0" w:rsidRPr="00D97F4B" w:rsidRDefault="00D97F4B" w:rsidP="000A6E68">
      <w:r>
        <w:t>A</w:t>
      </w:r>
      <w:r w:rsidR="000A6E68">
        <w:t xml:space="preserve">s part of the ongoing partnership between Sustrans Active School Travel </w:t>
      </w:r>
      <w:r>
        <w:t>Programme</w:t>
      </w:r>
      <w:r w:rsidR="006432EA">
        <w:t xml:space="preserve"> </w:t>
      </w:r>
      <w:r w:rsidR="00A662D0">
        <w:t xml:space="preserve">and </w:t>
      </w:r>
      <w:r w:rsidR="3FFE7CCF">
        <w:t xml:space="preserve">Good Shepherd </w:t>
      </w:r>
      <w:r w:rsidR="00D9099F">
        <w:t>Primary School</w:t>
      </w:r>
      <w:r>
        <w:t xml:space="preserve">, </w:t>
      </w:r>
      <w:r w:rsidR="000A6E68">
        <w:t>we are happy to be able to offer pupils the chance to take part in</w:t>
      </w:r>
      <w:r w:rsidR="00B62E9E">
        <w:t xml:space="preserve"> a free Bicycle Health Check known as </w:t>
      </w:r>
      <w:r w:rsidR="00B62E9E" w:rsidRPr="4FD9AC98">
        <w:rPr>
          <w:b/>
          <w:bCs/>
          <w:i/>
          <w:iCs/>
        </w:rPr>
        <w:t>Dr Bike!</w:t>
      </w:r>
    </w:p>
    <w:p w14:paraId="10BE8F60" w14:textId="77777777" w:rsidR="00A662D0" w:rsidRPr="00D97F4B" w:rsidRDefault="00A662D0" w:rsidP="000A6E68"/>
    <w:p w14:paraId="798F01C8" w14:textId="7E10A497" w:rsidR="00D9099F" w:rsidRPr="00D97F4B" w:rsidRDefault="6516899E" w:rsidP="000A6E68">
      <w:r>
        <w:t>Donna McFeely</w:t>
      </w:r>
      <w:r w:rsidR="000A6E68">
        <w:t>, the school’s Active Travel Officer, will be at the school on</w:t>
      </w:r>
      <w:r w:rsidR="1F6A070B">
        <w:t xml:space="preserve"> 6</w:t>
      </w:r>
      <w:r w:rsidR="1F6A070B" w:rsidRPr="4FD9AC98">
        <w:rPr>
          <w:vertAlign w:val="superscript"/>
        </w:rPr>
        <w:t>th</w:t>
      </w:r>
      <w:r w:rsidR="1F6A070B">
        <w:t xml:space="preserve"> November</w:t>
      </w:r>
      <w:r w:rsidR="00874E66">
        <w:t xml:space="preserve"> </w:t>
      </w:r>
      <w:r w:rsidR="000A6E68">
        <w:t>to give</w:t>
      </w:r>
      <w:r w:rsidR="00874E66">
        <w:t xml:space="preserve"> bikes a general health check. </w:t>
      </w:r>
    </w:p>
    <w:p w14:paraId="7E44406D" w14:textId="77777777" w:rsidR="00A90964" w:rsidRPr="00D97F4B" w:rsidRDefault="00A90964" w:rsidP="000A6E68"/>
    <w:p w14:paraId="1B688FA9" w14:textId="77777777" w:rsidR="000A6E68" w:rsidRPr="00D97F4B" w:rsidRDefault="000A6E68" w:rsidP="000A6E68">
      <w:r w:rsidRPr="00D97F4B">
        <w:t>A typical check involve</w:t>
      </w:r>
      <w:r w:rsidR="00874E66" w:rsidRPr="00D97F4B">
        <w:t>s</w:t>
      </w:r>
      <w:r w:rsidRPr="00D97F4B">
        <w:t xml:space="preserve"> pumping up tyres and checking brakes, handlebars, saddle and pedals.  If there is time, small adjustments will be made, but this is </w:t>
      </w:r>
      <w:r w:rsidRPr="00D97F4B">
        <w:rPr>
          <w:u w:val="single"/>
        </w:rPr>
        <w:t>not</w:t>
      </w:r>
      <w:r w:rsidRPr="00D97F4B">
        <w:t xml:space="preserve"> a substitute for a full service.  A </w:t>
      </w:r>
      <w:r w:rsidR="00B62E9E">
        <w:t>photo note will be sent to the school</w:t>
      </w:r>
      <w:r w:rsidRPr="00D97F4B">
        <w:t xml:space="preserve"> identifying anything </w:t>
      </w:r>
      <w:r w:rsidR="00B62E9E">
        <w:t xml:space="preserve">on the bike </w:t>
      </w:r>
      <w:r w:rsidRPr="00D97F4B">
        <w:t>that needs urgent attention.</w:t>
      </w:r>
      <w:r w:rsidR="00B62E9E">
        <w:t xml:space="preserve"> </w:t>
      </w:r>
    </w:p>
    <w:p w14:paraId="155BF5D4" w14:textId="77777777" w:rsidR="000A6E68" w:rsidRPr="00D97F4B" w:rsidRDefault="000A6E68" w:rsidP="000A6E68">
      <w:r w:rsidRPr="00D97F4B">
        <w:t xml:space="preserve"> </w:t>
      </w:r>
    </w:p>
    <w:p w14:paraId="080C09DF" w14:textId="4CB68CD6" w:rsidR="00D97F4B" w:rsidRPr="00D97F4B" w:rsidRDefault="000A6E68" w:rsidP="4FD9AC98">
      <w:r>
        <w:t>To take part, all your child needs to do is bring their bike to school on</w:t>
      </w:r>
      <w:r w:rsidR="065498F3">
        <w:t xml:space="preserve"> the 6</w:t>
      </w:r>
      <w:r w:rsidR="065498F3" w:rsidRPr="4FD9AC98">
        <w:rPr>
          <w:vertAlign w:val="superscript"/>
        </w:rPr>
        <w:t>th</w:t>
      </w:r>
      <w:r w:rsidR="065498F3">
        <w:t xml:space="preserve"> November.</w:t>
      </w:r>
    </w:p>
    <w:p w14:paraId="4DC903DA" w14:textId="77777777" w:rsidR="000A6E68" w:rsidRPr="00D97F4B" w:rsidRDefault="000A6E68" w:rsidP="000A6E68"/>
    <w:p w14:paraId="33A59897" w14:textId="77777777" w:rsidR="000A6E68" w:rsidRDefault="000A6E68" w:rsidP="000A6E68">
      <w:r w:rsidRPr="00D97F4B">
        <w:t>Yours sincerely,</w:t>
      </w:r>
    </w:p>
    <w:p w14:paraId="72DB9CE3" w14:textId="77777777" w:rsidR="00B62E9E" w:rsidRPr="00D97F4B" w:rsidRDefault="00B62E9E" w:rsidP="000A6E68"/>
    <w:p w14:paraId="6E1EADF8" w14:textId="308BCC0B" w:rsidR="000A6E68" w:rsidRPr="00D97F4B" w:rsidRDefault="000A6E68" w:rsidP="000A6E68"/>
    <w:p w14:paraId="55C5A85E" w14:textId="795B40AE" w:rsidR="00147FED" w:rsidRDefault="00673ACA" w:rsidP="000A6E68">
      <w:r>
        <w:t>Mrs S. McCafferty</w:t>
      </w:r>
      <w:r w:rsidR="000A6E68" w:rsidRPr="00D97F4B">
        <w:tab/>
      </w:r>
      <w:r w:rsidR="000A6E68" w:rsidRPr="00D97F4B">
        <w:tab/>
      </w:r>
      <w:r w:rsidR="007C4898" w:rsidRPr="00D97F4B">
        <w:t xml:space="preserve">    </w:t>
      </w:r>
      <w:r w:rsidR="00D9099F" w:rsidRPr="00D97F4B">
        <w:t xml:space="preserve">    </w:t>
      </w:r>
      <w:r w:rsidR="005C348B" w:rsidRPr="00D97F4B">
        <w:t xml:space="preserve">             </w:t>
      </w:r>
      <w:r>
        <w:tab/>
      </w:r>
      <w:r>
        <w:tab/>
      </w:r>
      <w:r>
        <w:tab/>
      </w:r>
      <w:r w:rsidR="005C348B" w:rsidRPr="00D97F4B">
        <w:t xml:space="preserve"> </w:t>
      </w:r>
      <w:r w:rsidR="00147FED">
        <w:t>D</w:t>
      </w:r>
      <w:r w:rsidR="000A3198">
        <w:t>onna</w:t>
      </w:r>
      <w:r w:rsidR="00147FED">
        <w:t xml:space="preserve"> McFeely</w:t>
      </w:r>
    </w:p>
    <w:p w14:paraId="190C7E05" w14:textId="0C0C7A8A" w:rsidR="000A6E68" w:rsidRPr="00D97F4B" w:rsidRDefault="000A6E68" w:rsidP="000A6E68">
      <w:r w:rsidRPr="00D97F4B">
        <w:t>School Champion</w:t>
      </w:r>
      <w:r w:rsidRPr="00D97F4B">
        <w:tab/>
      </w:r>
      <w:r w:rsidRPr="00D97F4B">
        <w:tab/>
      </w:r>
      <w:r w:rsidRPr="00D97F4B">
        <w:tab/>
      </w:r>
      <w:r w:rsidR="00A662D0" w:rsidRPr="00D97F4B">
        <w:tab/>
      </w:r>
      <w:r w:rsidR="00A662D0" w:rsidRPr="00D97F4B">
        <w:tab/>
      </w:r>
      <w:r w:rsidR="00A662D0" w:rsidRPr="00D97F4B">
        <w:tab/>
      </w:r>
      <w:r w:rsidR="00874E66" w:rsidRPr="00D97F4B">
        <w:t xml:space="preserve"> </w:t>
      </w:r>
      <w:r w:rsidRPr="00D97F4B">
        <w:t>Sustrans Active Travel Officer</w:t>
      </w:r>
    </w:p>
    <w:p w14:paraId="0F4B4968" w14:textId="77777777" w:rsidR="00926ED0" w:rsidRDefault="001F7ACA"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0DEF4454" wp14:editId="2F1CF1C8">
            <wp:simplePos x="0" y="0"/>
            <wp:positionH relativeFrom="column">
              <wp:posOffset>1771650</wp:posOffset>
            </wp:positionH>
            <wp:positionV relativeFrom="paragraph">
              <wp:posOffset>304800</wp:posOffset>
            </wp:positionV>
            <wp:extent cx="1876425" cy="1956308"/>
            <wp:effectExtent l="0" t="0" r="0" b="6350"/>
            <wp:wrapNone/>
            <wp:docPr id="2" name="Picture 2" descr="http://www.racingbikeswales.co.uk/images/bike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cingbikeswales.co.uk/images/bikedoc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06" cy="197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6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Myriad Pro"/>
    <w:charset w:val="00"/>
    <w:family w:val="swiss"/>
    <w:pitch w:val="variable"/>
    <w:sig w:usb0="8000002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B108D"/>
    <w:multiLevelType w:val="hybridMultilevel"/>
    <w:tmpl w:val="28603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89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68"/>
    <w:rsid w:val="00050EC2"/>
    <w:rsid w:val="000A3198"/>
    <w:rsid w:val="000A6E68"/>
    <w:rsid w:val="000C6A31"/>
    <w:rsid w:val="00123178"/>
    <w:rsid w:val="00147FED"/>
    <w:rsid w:val="001A0415"/>
    <w:rsid w:val="001F7ACA"/>
    <w:rsid w:val="00267AC1"/>
    <w:rsid w:val="00287C94"/>
    <w:rsid w:val="002B101D"/>
    <w:rsid w:val="003E53B7"/>
    <w:rsid w:val="00461665"/>
    <w:rsid w:val="004C0A16"/>
    <w:rsid w:val="005772FE"/>
    <w:rsid w:val="005C348B"/>
    <w:rsid w:val="005D1983"/>
    <w:rsid w:val="005D603F"/>
    <w:rsid w:val="005F7922"/>
    <w:rsid w:val="006432EA"/>
    <w:rsid w:val="00673ACA"/>
    <w:rsid w:val="006B0C3D"/>
    <w:rsid w:val="006D4B75"/>
    <w:rsid w:val="007C4898"/>
    <w:rsid w:val="0080015D"/>
    <w:rsid w:val="00874E66"/>
    <w:rsid w:val="0088266F"/>
    <w:rsid w:val="00926ED0"/>
    <w:rsid w:val="00A662D0"/>
    <w:rsid w:val="00A90964"/>
    <w:rsid w:val="00AA7060"/>
    <w:rsid w:val="00AC307B"/>
    <w:rsid w:val="00B62E9E"/>
    <w:rsid w:val="00B632D2"/>
    <w:rsid w:val="00C71B8C"/>
    <w:rsid w:val="00D1356A"/>
    <w:rsid w:val="00D65A06"/>
    <w:rsid w:val="00D806F5"/>
    <w:rsid w:val="00D9099F"/>
    <w:rsid w:val="00D97F4B"/>
    <w:rsid w:val="00DB4986"/>
    <w:rsid w:val="00EC2FCC"/>
    <w:rsid w:val="00F57FE9"/>
    <w:rsid w:val="00FB15A4"/>
    <w:rsid w:val="065498F3"/>
    <w:rsid w:val="1F6A070B"/>
    <w:rsid w:val="3FFE7CCF"/>
    <w:rsid w:val="46E0E1B4"/>
    <w:rsid w:val="47F52217"/>
    <w:rsid w:val="4FD9AC98"/>
    <w:rsid w:val="6516899E"/>
    <w:rsid w:val="68686370"/>
    <w:rsid w:val="6964E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131F"/>
  <w15:docId w15:val="{19718B08-3F02-47F2-A7F4-638D034D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55 Roman" w:eastAsiaTheme="minorHAnsi" w:hAnsi="Helvetica 55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68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4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racingbikeswales.co.uk/images/bikedoc.jp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556b6-597c-48d5-96d3-0913bc0fe1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829DA49C0EF4EA2CEE84F7D25F053" ma:contentTypeVersion="12" ma:contentTypeDescription="Create a new document." ma:contentTypeScope="" ma:versionID="8acebba04690ccfb25176f1396ffc01d">
  <xsd:schema xmlns:xsd="http://www.w3.org/2001/XMLSchema" xmlns:xs="http://www.w3.org/2001/XMLSchema" xmlns:p="http://schemas.microsoft.com/office/2006/metadata/properties" xmlns:ns2="e0e556b6-597c-48d5-96d3-0913bc0fe15d" xmlns:ns3="9f5c8ee4-b307-4670-a55e-c2bf2540d442" targetNamespace="http://schemas.microsoft.com/office/2006/metadata/properties" ma:root="true" ma:fieldsID="94f3adb47e2f816680c1d18638292e6f" ns2:_="" ns3:_="">
    <xsd:import namespace="e0e556b6-597c-48d5-96d3-0913bc0fe15d"/>
    <xsd:import namespace="9f5c8ee4-b307-4670-a55e-c2bf2540d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556b6-597c-48d5-96d3-0913bc0fe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d3a458f-664c-47e4-8a2d-a299ea187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8ee4-b307-4670-a55e-c2bf2540d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FFDD2-D666-4CF3-8814-7EFBA2689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1DB45-D1C4-4618-BF85-6D8EA56E5D66}">
  <ds:schemaRefs>
    <ds:schemaRef ds:uri="http://purl.org/dc/elements/1.1/"/>
    <ds:schemaRef ds:uri="http://schemas.microsoft.com/office/2006/metadata/properties"/>
    <ds:schemaRef ds:uri="e0e556b6-597c-48d5-96d3-0913bc0fe15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f5c8ee4-b307-4670-a55e-c2bf2540d4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A9BB84-C53D-49E9-8235-418314461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556b6-597c-48d5-96d3-0913bc0fe15d"/>
    <ds:schemaRef ds:uri="9f5c8ee4-b307-4670-a55e-c2bf2540d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Sustrans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Gaston</dc:creator>
  <cp:lastModifiedBy>S McCafferty</cp:lastModifiedBy>
  <cp:revision>3</cp:revision>
  <dcterms:created xsi:type="dcterms:W3CDTF">2023-10-23T14:43:00Z</dcterms:created>
  <dcterms:modified xsi:type="dcterms:W3CDTF">2023-10-23T14:44:00Z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0x010100F76829DA49C0EF4EA2CEE84F7D25F053</vt:lpwstr>
  </property>
  <property fmtid="{D5CDD505-2E9C-101B-9397-08002B2CF9AE}" pid="3" name="MediaServiceImageTags">
    <vt:lpwstr/>
  </property>
</Properties>
</file>