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CA" w:rsidRPr="000220C3" w:rsidRDefault="009737CA" w:rsidP="000220C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220C3">
        <w:rPr>
          <w:rFonts w:ascii="Comic Sans MS" w:hAnsi="Comic Sans MS"/>
          <w:sz w:val="40"/>
          <w:szCs w:val="40"/>
          <w:u w:val="single"/>
        </w:rPr>
        <w:t>Friends of Good Shepherd Christmas Raffle Prizes:</w:t>
      </w:r>
    </w:p>
    <w:p w:rsidR="009737CA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One Night Stay for 2 Guests including Breakfast, 3 Course Dinner and a Bottle of House Collection Wine @ Bishop’s Gate Hotel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Lego Minecraft set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 xml:space="preserve">£50 </w:t>
      </w:r>
      <w:proofErr w:type="spellStart"/>
      <w:r w:rsidRPr="000220C3">
        <w:rPr>
          <w:rFonts w:ascii="Comic Sans MS" w:hAnsi="Comic Sans MS"/>
          <w:sz w:val="24"/>
          <w:szCs w:val="24"/>
        </w:rPr>
        <w:t>Sproules</w:t>
      </w:r>
      <w:proofErr w:type="spellEnd"/>
      <w:r w:rsidRPr="000220C3">
        <w:rPr>
          <w:rFonts w:ascii="Comic Sans MS" w:hAnsi="Comic Sans MS"/>
          <w:sz w:val="24"/>
          <w:szCs w:val="24"/>
        </w:rPr>
        <w:t xml:space="preserve"> voucher and a box of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£50 Blush &amp; Glow beauty voucher and a box of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Reflexology treatment in Therapy House</w:t>
      </w:r>
      <w:bookmarkStart w:id="0" w:name="_GoBack"/>
      <w:bookmarkEnd w:id="0"/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Sunday dinner for 2 @ The White Horse Hotel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£30 Doherty’s Meats voucher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Wash, cut &amp; blow dry @ Phoenix Hair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Game of Articulate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£20 Moore’s fuel voucher and a box of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 xml:space="preserve"> £15 voucher for 2North and a box of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Atelier hair products and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Handmade wooden bird house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220C3">
        <w:rPr>
          <w:rFonts w:ascii="Comic Sans MS" w:hAnsi="Comic Sans MS"/>
          <w:sz w:val="24"/>
          <w:szCs w:val="24"/>
        </w:rPr>
        <w:t>Erdinger</w:t>
      </w:r>
      <w:proofErr w:type="spellEnd"/>
      <w:r w:rsidRPr="000220C3">
        <w:rPr>
          <w:rFonts w:ascii="Comic Sans MS" w:hAnsi="Comic Sans MS"/>
          <w:sz w:val="24"/>
          <w:szCs w:val="24"/>
        </w:rPr>
        <w:t xml:space="preserve"> variety pack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Giant Dominoes and playing cards set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M &amp; S chocolates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Tub of heroes</w:t>
      </w:r>
    </w:p>
    <w:p w:rsidR="000220C3" w:rsidRP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Tub of celebrations</w:t>
      </w:r>
    </w:p>
    <w:sectPr w:rsidR="000220C3" w:rsidRPr="0002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F592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A"/>
    <w:rsid w:val="000220C3"/>
    <w:rsid w:val="00103AAD"/>
    <w:rsid w:val="002B74C6"/>
    <w:rsid w:val="009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1DB0"/>
  <w15:chartTrackingRefBased/>
  <w15:docId w15:val="{AFD5CA93-825B-43D3-8547-8A14C951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Donnelly</dc:creator>
  <cp:keywords/>
  <dc:description/>
  <cp:lastModifiedBy>Aileen Donnelly</cp:lastModifiedBy>
  <cp:revision>2</cp:revision>
  <cp:lastPrinted>2021-12-15T10:18:00Z</cp:lastPrinted>
  <dcterms:created xsi:type="dcterms:W3CDTF">2021-12-16T09:38:00Z</dcterms:created>
  <dcterms:modified xsi:type="dcterms:W3CDTF">2021-12-16T09:38:00Z</dcterms:modified>
</cp:coreProperties>
</file>